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50885" w14:textId="7EFF20EF" w:rsidR="00431160" w:rsidRDefault="00431160" w:rsidP="00431160">
      <w:pPr>
        <w:jc w:val="center"/>
      </w:pPr>
      <w:r w:rsidRPr="00FE2D23">
        <w:rPr>
          <w:rFonts w:ascii="Arial" w:eastAsia="ヒラギノ角ゴ Pro W3" w:hAnsi="Arial"/>
          <w:noProof/>
          <w:sz w:val="20"/>
          <w:lang w:eastAsia="en-GB"/>
        </w:rPr>
        <w:drawing>
          <wp:inline distT="0" distB="0" distL="0" distR="0" wp14:anchorId="1C9F6078" wp14:editId="2944A7F3">
            <wp:extent cx="1028700" cy="904875"/>
            <wp:effectExtent l="0" t="0" r="0" b="9525"/>
            <wp:docPr id="466185123" name="Picture 1" descr="A logo for a swimming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85123" name="Picture 1" descr="A logo for a swimming clu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6396D" w14:textId="6E131AA3" w:rsidR="00431160" w:rsidRPr="001A0B41" w:rsidRDefault="00000000" w:rsidP="001A0B41">
      <w:pPr>
        <w:jc w:val="center"/>
        <w:rPr>
          <w:rFonts w:ascii="Arial" w:hAnsi="Arial" w:cs="Arial"/>
        </w:rPr>
      </w:pPr>
      <w:hyperlink r:id="rId5" w:history="1">
        <w:r w:rsidR="001A0B41" w:rsidRPr="001A0B41">
          <w:rPr>
            <w:rStyle w:val="Hyperlink"/>
            <w:rFonts w:ascii="Arial" w:eastAsia="Times New Roman" w:hAnsi="Arial" w:cs="Arial"/>
            <w:sz w:val="21"/>
            <w:szCs w:val="21"/>
          </w:rPr>
          <w:t>www.handwsc.co.uk</w:t>
        </w:r>
      </w:hyperlink>
    </w:p>
    <w:p w14:paraId="4ACE40AE" w14:textId="77777777" w:rsidR="00431160" w:rsidRDefault="00431160"/>
    <w:p w14:paraId="03DE3760" w14:textId="77777777" w:rsidR="00431160" w:rsidRPr="00431160" w:rsidRDefault="00431160">
      <w:pPr>
        <w:rPr>
          <w:rFonts w:ascii="Arial" w:hAnsi="Arial" w:cs="Arial"/>
        </w:rPr>
      </w:pPr>
    </w:p>
    <w:p w14:paraId="3E9BF3A0" w14:textId="77777777" w:rsidR="00431160" w:rsidRPr="00431160" w:rsidRDefault="00431160">
      <w:pPr>
        <w:rPr>
          <w:rFonts w:ascii="Arial" w:hAnsi="Arial" w:cs="Arial"/>
          <w:b/>
          <w:bCs/>
        </w:rPr>
      </w:pPr>
      <w:r w:rsidRPr="00431160">
        <w:rPr>
          <w:rFonts w:ascii="Arial" w:hAnsi="Arial" w:cs="Arial"/>
          <w:b/>
          <w:bCs/>
        </w:rPr>
        <w:t>Code of Conduct for parents/ guardians</w:t>
      </w:r>
    </w:p>
    <w:p w14:paraId="04D77D43" w14:textId="77777777" w:rsidR="00431160" w:rsidRDefault="00431160">
      <w:pPr>
        <w:rPr>
          <w:rFonts w:ascii="Arial" w:hAnsi="Arial" w:cs="Arial"/>
        </w:rPr>
      </w:pPr>
    </w:p>
    <w:p w14:paraId="2BE837C3" w14:textId="77777777" w:rsidR="00743AAF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 xml:space="preserve"> As a parent/guardian of a </w:t>
      </w:r>
      <w:proofErr w:type="gramStart"/>
      <w:r w:rsidRPr="00431160">
        <w:rPr>
          <w:rFonts w:ascii="Arial" w:hAnsi="Arial" w:cs="Arial"/>
        </w:rPr>
        <w:t>Member</w:t>
      </w:r>
      <w:proofErr w:type="gramEnd"/>
      <w:r w:rsidRPr="00431160">
        <w:rPr>
          <w:rFonts w:ascii="Arial" w:hAnsi="Arial" w:cs="Arial"/>
        </w:rPr>
        <w:t xml:space="preserve"> (under 18 years of age) at </w:t>
      </w:r>
      <w:r w:rsidR="00743AAF">
        <w:rPr>
          <w:rFonts w:ascii="Arial" w:hAnsi="Arial" w:cs="Arial"/>
        </w:rPr>
        <w:t xml:space="preserve">Havant and Waterlooville Swimming Club </w:t>
      </w:r>
      <w:r w:rsidRPr="00431160">
        <w:rPr>
          <w:rFonts w:ascii="Arial" w:hAnsi="Arial" w:cs="Arial"/>
        </w:rPr>
        <w:t>the Club, you are required to agree to this code of conduct.</w:t>
      </w:r>
    </w:p>
    <w:p w14:paraId="310CC401" w14:textId="77777777" w:rsidR="00743AAF" w:rsidRDefault="00743AAF">
      <w:pPr>
        <w:rPr>
          <w:rFonts w:ascii="Arial" w:hAnsi="Arial" w:cs="Arial"/>
        </w:rPr>
      </w:pPr>
    </w:p>
    <w:p w14:paraId="07A74AA7" w14:textId="77777777" w:rsidR="00743AAF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>As a parent/guardian you have the right to:</w:t>
      </w:r>
    </w:p>
    <w:p w14:paraId="6D463A5E" w14:textId="77777777" w:rsidR="00743AAF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 xml:space="preserve">• Be assured that your child is </w:t>
      </w:r>
      <w:proofErr w:type="gramStart"/>
      <w:r w:rsidRPr="00431160">
        <w:rPr>
          <w:rFonts w:ascii="Arial" w:hAnsi="Arial" w:cs="Arial"/>
        </w:rPr>
        <w:t>safeguarded at all times</w:t>
      </w:r>
      <w:proofErr w:type="gramEnd"/>
      <w:r w:rsidRPr="00431160">
        <w:rPr>
          <w:rFonts w:ascii="Arial" w:hAnsi="Arial" w:cs="Arial"/>
        </w:rPr>
        <w:t xml:space="preserve"> during activity with the club.</w:t>
      </w:r>
    </w:p>
    <w:p w14:paraId="66B1D1AB" w14:textId="12DA6B04" w:rsidR="00743AAF" w:rsidRPr="001A0B41" w:rsidRDefault="00431160" w:rsidP="00F756CA">
      <w:pPr>
        <w:rPr>
          <w:rFonts w:ascii="Arial" w:hAnsi="Arial" w:cs="Arial"/>
        </w:rPr>
      </w:pPr>
      <w:r w:rsidRPr="00431160">
        <w:rPr>
          <w:rFonts w:ascii="Arial" w:hAnsi="Arial" w:cs="Arial"/>
        </w:rPr>
        <w:t xml:space="preserve">• Know who the </w:t>
      </w:r>
      <w:r w:rsidR="00F756CA">
        <w:rPr>
          <w:rFonts w:ascii="Arial" w:hAnsi="Arial" w:cs="Arial"/>
        </w:rPr>
        <w:t>Safeguarding</w:t>
      </w:r>
      <w:r w:rsidRPr="00431160">
        <w:rPr>
          <w:rFonts w:ascii="Arial" w:hAnsi="Arial" w:cs="Arial"/>
        </w:rPr>
        <w:t xml:space="preserve"> Officer(s) is/are and how to contact them.</w:t>
      </w:r>
      <w:r w:rsidR="001A0B41" w:rsidRPr="001A0B41">
        <w:rPr>
          <w:rFonts w:ascii="Segoe UI" w:eastAsia="Times New Roman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hyperlink r:id="rId6" w:history="1">
        <w:r w:rsidR="00F756CA" w:rsidRPr="00C05F49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</w:rPr>
          <w:t>safeguarding@handwsc.co.uk</w:t>
        </w:r>
      </w:hyperlink>
      <w:r w:rsidR="00F756CA">
        <w:rPr>
          <w:rFonts w:ascii="Arial" w:eastAsia="Times New Roman" w:hAnsi="Arial" w:cs="Arial"/>
          <w:color w:val="323130"/>
          <w:sz w:val="21"/>
          <w:szCs w:val="21"/>
          <w:shd w:val="clear" w:color="auto" w:fill="FFFFFF"/>
        </w:rPr>
        <w:t xml:space="preserve"> </w:t>
      </w:r>
    </w:p>
    <w:p w14:paraId="2A6FC8B2" w14:textId="60482EB3" w:rsidR="00743AAF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 xml:space="preserve">• Be informed of </w:t>
      </w:r>
      <w:proofErr w:type="spellStart"/>
      <w:r w:rsidRPr="00431160">
        <w:rPr>
          <w:rFonts w:ascii="Arial" w:hAnsi="Arial" w:cs="Arial"/>
        </w:rPr>
        <w:t>Wavepower</w:t>
      </w:r>
      <w:proofErr w:type="spellEnd"/>
      <w:r w:rsidR="00743AAF">
        <w:rPr>
          <w:rFonts w:ascii="Arial" w:hAnsi="Arial" w:cs="Arial"/>
        </w:rPr>
        <w:t xml:space="preserve">, Swim England Guidance which can be found on our website </w:t>
      </w:r>
      <w:r w:rsidRPr="00431160">
        <w:rPr>
          <w:rFonts w:ascii="Arial" w:hAnsi="Arial" w:cs="Arial"/>
        </w:rPr>
        <w:t>and appropriate safeguarding and welfare reporting procedures.</w:t>
      </w:r>
    </w:p>
    <w:p w14:paraId="53F42481" w14:textId="77777777" w:rsidR="00743AAF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>• Know that any concerns about your child’s welfare will be listened and responded to.</w:t>
      </w:r>
    </w:p>
    <w:p w14:paraId="51FD07F7" w14:textId="732773BB" w:rsidR="00743AAF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 xml:space="preserve">• Know that anyone training or looking after your child at a club activity has the appropriate qualifications, checks and training. </w:t>
      </w:r>
    </w:p>
    <w:p w14:paraId="65E3134A" w14:textId="77777777" w:rsidR="00743AAF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>• Be informed of any problems or concerns relating to your child raised by their coach.</w:t>
      </w:r>
    </w:p>
    <w:p w14:paraId="45318CE3" w14:textId="77777777" w:rsidR="00743AAF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 xml:space="preserve">• Know how to access the club policies, rules and procedures including the club complaints process and who to contact. </w:t>
      </w:r>
    </w:p>
    <w:p w14:paraId="57BA4113" w14:textId="77777777" w:rsidR="00743AAF" w:rsidRDefault="00743AAF">
      <w:pPr>
        <w:rPr>
          <w:rFonts w:ascii="Arial" w:hAnsi="Arial" w:cs="Arial"/>
        </w:rPr>
      </w:pPr>
      <w:r w:rsidRPr="00431160">
        <w:rPr>
          <w:rFonts w:ascii="Arial" w:hAnsi="Arial" w:cs="Arial"/>
        </w:rPr>
        <w:t xml:space="preserve">• </w:t>
      </w:r>
      <w:r w:rsidR="00431160" w:rsidRPr="00431160">
        <w:rPr>
          <w:rFonts w:ascii="Arial" w:hAnsi="Arial" w:cs="Arial"/>
        </w:rPr>
        <w:t>Provide your consent or otherwise for photography and trips away. As a parent/guardian of a Club Member (under 18 years of age) we expect you to:</w:t>
      </w:r>
    </w:p>
    <w:p w14:paraId="4B3EE116" w14:textId="77777777" w:rsidR="00743AAF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 xml:space="preserve">• Make sure your child has the right kit for training and competitions. </w:t>
      </w:r>
    </w:p>
    <w:p w14:paraId="3448FF75" w14:textId="77777777" w:rsidR="00743AAF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>• Ensure your child arrives to sessions on time and is picked up promptly.</w:t>
      </w:r>
    </w:p>
    <w:p w14:paraId="5A81A2E4" w14:textId="372D1201" w:rsidR="00743AAF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 xml:space="preserve"> • Let the club know if you’re running late to collect your child</w:t>
      </w:r>
      <w:r w:rsidR="003C0014">
        <w:rPr>
          <w:rFonts w:ascii="Arial" w:hAnsi="Arial" w:cs="Arial"/>
        </w:rPr>
        <w:t>,</w:t>
      </w:r>
      <w:r w:rsidRPr="00431160">
        <w:rPr>
          <w:rFonts w:ascii="Arial" w:hAnsi="Arial" w:cs="Arial"/>
        </w:rPr>
        <w:t xml:space="preserve"> if your child is going home with someone else or you have made alternative arrangements.</w:t>
      </w:r>
    </w:p>
    <w:p w14:paraId="2397B2A3" w14:textId="77777777" w:rsidR="00743AAF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>• Complete all consent, contact and medical forms and update us straight away if anything changes</w:t>
      </w:r>
    </w:p>
    <w:p w14:paraId="17590779" w14:textId="77777777" w:rsidR="00743AAF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>• Respect the decisions made by your child’s coach or teacher but understand you have the right to raise any concerns regarding your child. We will arrange a mutually convenient time so you can talk to us.</w:t>
      </w:r>
    </w:p>
    <w:p w14:paraId="46FB23A1" w14:textId="77777777" w:rsidR="00743AAF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lastRenderedPageBreak/>
        <w:t xml:space="preserve">• Remember that children get a wide range of benefits from participating in one of our sports, including making friends, having regular exercise and developing new skills. It’s not all about winning. </w:t>
      </w:r>
    </w:p>
    <w:p w14:paraId="69C1B7B9" w14:textId="77777777" w:rsidR="003C0014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 xml:space="preserve">• Not enter poolside or interrupt training or competitions unless in </w:t>
      </w:r>
      <w:proofErr w:type="gramStart"/>
      <w:r w:rsidRPr="00431160">
        <w:rPr>
          <w:rFonts w:ascii="Arial" w:hAnsi="Arial" w:cs="Arial"/>
        </w:rPr>
        <w:t>an emergency situation</w:t>
      </w:r>
      <w:proofErr w:type="gramEnd"/>
      <w:r w:rsidRPr="00431160">
        <w:rPr>
          <w:rFonts w:ascii="Arial" w:hAnsi="Arial" w:cs="Arial"/>
        </w:rPr>
        <w:t>.</w:t>
      </w:r>
    </w:p>
    <w:p w14:paraId="164A4318" w14:textId="77777777" w:rsidR="003C0014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 xml:space="preserve"> • Talk to your child and ensure they understand the rules of the club and the sport.</w:t>
      </w:r>
    </w:p>
    <w:p w14:paraId="70F43E95" w14:textId="77777777" w:rsidR="003C0014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 xml:space="preserve"> • Ensure your child understands the </w:t>
      </w:r>
      <w:r w:rsidR="003C0014">
        <w:rPr>
          <w:rFonts w:ascii="Arial" w:hAnsi="Arial" w:cs="Arial"/>
        </w:rPr>
        <w:t>Swimming</w:t>
      </w:r>
      <w:r w:rsidRPr="00431160">
        <w:rPr>
          <w:rFonts w:ascii="Arial" w:hAnsi="Arial" w:cs="Arial"/>
        </w:rPr>
        <w:t xml:space="preserve"> Code of Conduct.</w:t>
      </w:r>
    </w:p>
    <w:p w14:paraId="75514A52" w14:textId="77777777" w:rsidR="003C0014" w:rsidRDefault="003C0014">
      <w:pPr>
        <w:rPr>
          <w:rFonts w:ascii="Arial" w:hAnsi="Arial" w:cs="Arial"/>
        </w:rPr>
      </w:pPr>
    </w:p>
    <w:p w14:paraId="08DEB5EC" w14:textId="77777777" w:rsidR="003C0014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 xml:space="preserve">We expect certain standards of behaviour from all club members as well as parents/ guardians/grandparents. By agreeing to this Code of Conduct you agree to: </w:t>
      </w:r>
    </w:p>
    <w:p w14:paraId="0985EAB3" w14:textId="77777777" w:rsidR="003C0014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>• Behave positively as a spectator at training or competitions and treat others with respect</w:t>
      </w:r>
    </w:p>
    <w:p w14:paraId="67B8CACD" w14:textId="77777777" w:rsidR="003C0014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>• Give encouragement to your child well and provide support when they are struggling.</w:t>
      </w:r>
    </w:p>
    <w:p w14:paraId="7FB9E658" w14:textId="77777777" w:rsidR="003C0014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>• Respect and celebrate differences in the club and not discriminate against anyone else on the grounds of gender, race, sexual orientation, faith, ability, or any other relevant characteristic.</w:t>
      </w:r>
    </w:p>
    <w:p w14:paraId="7E728564" w14:textId="77777777" w:rsidR="003C0014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>• Respect anyone competing for other teams at competitions.</w:t>
      </w:r>
    </w:p>
    <w:p w14:paraId="66F6D076" w14:textId="77777777" w:rsidR="003C0014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 xml:space="preserve">• Respect all volunteers, committee members, coaches and teachers at the club. </w:t>
      </w:r>
    </w:p>
    <w:p w14:paraId="3E2759A6" w14:textId="77777777" w:rsidR="003C0014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>• Understand that the use of abusive or inappropriate language, bullying, physical violence or any other behaviour which hurts others will not be tolerated at the club.</w:t>
      </w:r>
    </w:p>
    <w:p w14:paraId="515057DF" w14:textId="77777777" w:rsidR="003C0014" w:rsidRDefault="003C0014">
      <w:pPr>
        <w:rPr>
          <w:rFonts w:ascii="Arial" w:hAnsi="Arial" w:cs="Arial"/>
        </w:rPr>
      </w:pPr>
    </w:p>
    <w:p w14:paraId="273D14C4" w14:textId="77777777" w:rsidR="003C0014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>Breaches of this Code of Conduct will result in disciplinary action being taken against you by the club committee and any behaviour which may be a criminal offence will be reported to Police and any other relevant authority, by the club.</w:t>
      </w:r>
    </w:p>
    <w:p w14:paraId="0FD06977" w14:textId="77777777" w:rsidR="003C0014" w:rsidRDefault="003C0014">
      <w:pPr>
        <w:rPr>
          <w:rFonts w:ascii="Arial" w:hAnsi="Arial" w:cs="Arial"/>
        </w:rPr>
      </w:pPr>
    </w:p>
    <w:p w14:paraId="1E4BB6C5" w14:textId="77777777" w:rsidR="003C0014" w:rsidRDefault="003C0014">
      <w:pPr>
        <w:rPr>
          <w:rFonts w:ascii="Arial" w:hAnsi="Arial" w:cs="Arial"/>
        </w:rPr>
      </w:pPr>
    </w:p>
    <w:p w14:paraId="13BC268D" w14:textId="77777777" w:rsidR="003C0014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>Name of child/children</w:t>
      </w:r>
      <w:r w:rsidR="003C0014">
        <w:rPr>
          <w:rFonts w:ascii="Arial" w:hAnsi="Arial" w:cs="Arial"/>
        </w:rPr>
        <w:t>:</w:t>
      </w:r>
    </w:p>
    <w:p w14:paraId="3F55004F" w14:textId="77777777" w:rsidR="003C0014" w:rsidRDefault="003C0014">
      <w:pPr>
        <w:rPr>
          <w:rFonts w:ascii="Arial" w:hAnsi="Arial" w:cs="Arial"/>
        </w:rPr>
      </w:pPr>
    </w:p>
    <w:p w14:paraId="167DE0C0" w14:textId="77777777" w:rsidR="003C0014" w:rsidRDefault="003C0014">
      <w:pPr>
        <w:rPr>
          <w:rFonts w:ascii="Arial" w:hAnsi="Arial" w:cs="Arial"/>
        </w:rPr>
      </w:pPr>
    </w:p>
    <w:p w14:paraId="58AA73BB" w14:textId="77777777" w:rsidR="003C0014" w:rsidRDefault="003C0014">
      <w:pPr>
        <w:rPr>
          <w:rFonts w:ascii="Arial" w:hAnsi="Arial" w:cs="Arial"/>
        </w:rPr>
      </w:pPr>
    </w:p>
    <w:p w14:paraId="4FA45FE4" w14:textId="77777777" w:rsidR="003C0014" w:rsidRDefault="003C0014">
      <w:pPr>
        <w:rPr>
          <w:rFonts w:ascii="Arial" w:hAnsi="Arial" w:cs="Arial"/>
        </w:rPr>
      </w:pPr>
    </w:p>
    <w:p w14:paraId="6B96F297" w14:textId="1E26C01A" w:rsidR="007F582A" w:rsidRPr="00431160" w:rsidRDefault="00431160">
      <w:pPr>
        <w:rPr>
          <w:rFonts w:ascii="Arial" w:hAnsi="Arial" w:cs="Arial"/>
        </w:rPr>
      </w:pPr>
      <w:r w:rsidRPr="00431160">
        <w:rPr>
          <w:rFonts w:ascii="Arial" w:hAnsi="Arial" w:cs="Arial"/>
        </w:rPr>
        <w:t>Signature of parent/guardian</w:t>
      </w:r>
    </w:p>
    <w:sectPr w:rsidR="007F582A" w:rsidRPr="00431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60"/>
    <w:rsid w:val="001A0B41"/>
    <w:rsid w:val="00362744"/>
    <w:rsid w:val="003C0014"/>
    <w:rsid w:val="00431160"/>
    <w:rsid w:val="00572201"/>
    <w:rsid w:val="00743AAF"/>
    <w:rsid w:val="007F582A"/>
    <w:rsid w:val="00B64EF9"/>
    <w:rsid w:val="00ED7AB5"/>
    <w:rsid w:val="00F7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D209B"/>
  <w15:chartTrackingRefBased/>
  <w15:docId w15:val="{82D8E3D3-3517-4014-AAEF-F2FFF9BE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1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0B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eguarding@handwsc.co.uk" TargetMode="External"/><Relationship Id="rId5" Type="http://schemas.openxmlformats.org/officeDocument/2006/relationships/hyperlink" Target="http://www.handwsc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Dewar</dc:creator>
  <cp:keywords/>
  <dc:description/>
  <cp:lastModifiedBy>Susan Dewar</cp:lastModifiedBy>
  <cp:revision>2</cp:revision>
  <dcterms:created xsi:type="dcterms:W3CDTF">2024-08-19T13:26:00Z</dcterms:created>
  <dcterms:modified xsi:type="dcterms:W3CDTF">2024-08-19T13:26:00Z</dcterms:modified>
</cp:coreProperties>
</file>